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0"/>
        <w:gridCol w:w="142"/>
      </w:tblGrid>
      <w:tr w:rsidR="00A43B54" w:rsidRPr="00951D14" w:rsidTr="005E1DB3">
        <w:trPr>
          <w:gridAfter w:val="1"/>
          <w:wAfter w:w="142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7614A8" w:rsidRDefault="00A43B54" w:rsidP="00A43B54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ВЫДАЧА НАПРАВЛЕНИЯ В УЧРЕЖДЕНИЕ ОБРАЗОВАНИЯ ДЛЯ ОСВОЕНИЯ СОДЕРЖАНИЯ ОБРАЗОВАТЕЛЬНОЙ ПРОГРАММЫ  ДОШКОЛЬНОГО ОБРАЗОВАНИЯ, ОБРАЗОВАТЕЛЬНОЙ ПРОГРАММЫ СПЕЦИАЛЬНОГО ОБРАЗОВАНИЯ НА</w:t>
            </w:r>
            <w:r w:rsidR="007614A8"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 УРОВНЕ ДОШКОЛЬНОГО ОБРАЗОВАНИЯ</w:t>
            </w: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, ОБРАЗОВАТЕЛЬНОЙ ПРОГРАММЫ СПЕЦИАЛЬНОГО ОБРАЗОВАНИЯ НА УРОВНЕ ДОШКОЛЬНОГО ОБРАЗОВАНИЯ ДЛЯ ЛИЦ С ИНТЕЛЛЕКТУАЛЬНОЙ НЕДОСТАТОЧНОСТЬЮ</w:t>
            </w: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7614A8" w:rsidRDefault="00A43B54" w:rsidP="00BB7ED9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7614A8"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 по П</w:t>
            </w: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-6.7.</w:t>
            </w:r>
          </w:p>
        </w:tc>
      </w:tr>
      <w:tr w:rsidR="00A43B54" w:rsidRPr="00C406B5" w:rsidTr="005E1DB3">
        <w:trPr>
          <w:gridAfter w:val="1"/>
          <w:wAfter w:w="142" w:type="dxa"/>
        </w:trPr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7614A8" w:rsidRDefault="00A43B54" w:rsidP="00BB7E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>Ответственные должностные лица, осуществляющие</w:t>
            </w:r>
          </w:p>
          <w:p w:rsidR="00A43B54" w:rsidRPr="007614A8" w:rsidRDefault="00A43B54" w:rsidP="00BB7E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 xml:space="preserve"> прием заявлений и выдачу решений:</w:t>
            </w:r>
          </w:p>
          <w:p w:rsidR="00A43B54" w:rsidRPr="00AC6E04" w:rsidRDefault="00A43B54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управляющий делами Опсовского сельского 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A43B54" w:rsidRPr="00AC6E04" w:rsidRDefault="00A43B54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A43B54" w:rsidRPr="00AC6E04" w:rsidRDefault="00A43B54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A43B54" w:rsidRPr="00AC6E04" w:rsidRDefault="00A43B54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№2, тел. (8 02153)  2 94 77</w:t>
            </w:r>
          </w:p>
          <w:p w:rsidR="00A43B54" w:rsidRPr="00C406B5" w:rsidRDefault="00A43B54" w:rsidP="00BB7ED9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A43B54" w:rsidRPr="00AC6E04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делопроизводитель Опсовского сельского</w:t>
            </w:r>
          </w:p>
          <w:p w:rsidR="00A43B54" w:rsidRPr="00AC6E04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A43B54" w:rsidRPr="00AC6E04" w:rsidRDefault="00A43B54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A43B54" w:rsidRPr="00AC6E04" w:rsidRDefault="00A43B54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A43B54" w:rsidRPr="00AC6E04" w:rsidRDefault="00A43B54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№3, тел. (8 02153)  2 94 75</w:t>
            </w:r>
          </w:p>
          <w:p w:rsidR="00A43B54" w:rsidRPr="00C406B5" w:rsidRDefault="00A43B54" w:rsidP="00BB7ED9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A43B54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B71B9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0B71B9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A43B54" w:rsidRPr="00E727EB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A43B54" w:rsidRPr="00E727EB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A43B54" w:rsidRPr="00E727EB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среда: с 11.00 до 20.00, перерыв на обед с 15.00 до 16.00 </w:t>
            </w:r>
          </w:p>
          <w:p w:rsidR="00A43B54" w:rsidRDefault="00A43B54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A43B54" w:rsidRPr="00C406B5" w:rsidRDefault="00A43B54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951D14" w:rsidRDefault="00A43B54" w:rsidP="00A43B54">
            <w:pPr>
              <w:pStyle w:val="a3"/>
              <w:spacing w:line="26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заявление;</w:t>
            </w:r>
          </w:p>
          <w:p w:rsidR="00A43B54" w:rsidRDefault="00A43B54" w:rsidP="00A43B54">
            <w:pPr>
              <w:pStyle w:val="a3"/>
              <w:spacing w:line="26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паспорт или иной документ, удостоверяющий личность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законного представителя ребенка;</w:t>
            </w:r>
          </w:p>
          <w:p w:rsidR="00A43B54" w:rsidRDefault="00A43B54" w:rsidP="00A43B54">
            <w:pPr>
              <w:pStyle w:val="a3"/>
              <w:spacing w:line="26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свидетельство о рождении ребенка (при его наличии 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Беларусь);</w:t>
            </w:r>
          </w:p>
          <w:p w:rsidR="00A43B54" w:rsidRPr="00AC6E04" w:rsidRDefault="00A43B54" w:rsidP="00A43B54">
            <w:pPr>
              <w:pStyle w:val="a3"/>
              <w:spacing w:line="26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заключение врачебно-консультационной комиссии  - в случае направления ребенка в </w:t>
            </w:r>
            <w:proofErr w:type="gramStart"/>
            <w:r>
              <w:rPr>
                <w:rFonts w:ascii="Times New Roman" w:hAnsi="Times New Roman"/>
                <w:sz w:val="30"/>
                <w:szCs w:val="30"/>
              </w:rPr>
              <w:t>государственный</w:t>
            </w:r>
            <w:proofErr w:type="gramEnd"/>
            <w:r>
              <w:rPr>
                <w:rFonts w:ascii="Times New Roman" w:hAnsi="Times New Roman"/>
                <w:sz w:val="30"/>
                <w:szCs w:val="30"/>
              </w:rPr>
              <w:t xml:space="preserve"> санаторный ясли-сад, санаторную группу государственного учреждения образования</w:t>
            </w:r>
          </w:p>
        </w:tc>
      </w:tr>
      <w:tr w:rsidR="00A43B54" w:rsidRPr="00AC6E04" w:rsidTr="005E1DB3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запрашиваемые ответственным исполнителем*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Default="00A43B54" w:rsidP="00BB7ED9">
            <w:pPr>
              <w:spacing w:after="0" w:line="240" w:lineRule="auto"/>
              <w:rPr>
                <w:rFonts w:ascii="Times New Roman" w:hAnsi="Times New Roman"/>
                <w:i/>
                <w:sz w:val="30"/>
                <w:szCs w:val="30"/>
              </w:rPr>
            </w:pPr>
            <w:r w:rsidRPr="00AC6E04">
              <w:rPr>
                <w:rFonts w:ascii="Times New Roman" w:hAnsi="Times New Roman"/>
                <w:i/>
                <w:sz w:val="30"/>
                <w:szCs w:val="30"/>
              </w:rPr>
              <w:t>не запрашиваются</w:t>
            </w:r>
          </w:p>
          <w:p w:rsidR="00A43B54" w:rsidRPr="00AC6E04" w:rsidRDefault="00A43B54" w:rsidP="00A43B54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43B54" w:rsidRPr="00AC6E04" w:rsidTr="005E1DB3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 бесплатно</w:t>
            </w: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A43B54">
            <w:pPr>
              <w:pStyle w:val="a3"/>
              <w:spacing w:before="120"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 xml:space="preserve">Максимальный срок  осуществления </w:t>
            </w:r>
            <w:bookmarkStart w:id="0" w:name="_GoBack"/>
            <w:bookmarkEnd w:id="0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A43B54">
            <w:pPr>
              <w:pStyle w:val="a3"/>
              <w:spacing w:before="120"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 рабочих дня</w:t>
            </w: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</w:t>
            </w:r>
            <w:proofErr w:type="gramStart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15 дней</w:t>
            </w: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A43B54" w:rsidRPr="00AC6E04" w:rsidTr="005E1DB3">
        <w:trPr>
          <w:gridAfter w:val="1"/>
          <w:wAfter w:w="142" w:type="dxa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15192D" w:rsidRDefault="0015192D"/>
    <w:sectPr w:rsidR="0015192D" w:rsidSect="00A43B54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19"/>
    <w:rsid w:val="0015192D"/>
    <w:rsid w:val="005E1DB3"/>
    <w:rsid w:val="007614A8"/>
    <w:rsid w:val="009C4819"/>
    <w:rsid w:val="00A4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B5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B5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2024-03-25T13:35:00Z</dcterms:created>
  <dcterms:modified xsi:type="dcterms:W3CDTF">2024-03-25T14:41:00Z</dcterms:modified>
</cp:coreProperties>
</file>